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shd w:val="clear" w:color="auto" w:fill="0070C0"/>
        <w:tblLook w:val="04A0" w:firstRow="1" w:lastRow="0" w:firstColumn="1" w:lastColumn="0" w:noHBand="0" w:noVBand="1"/>
      </w:tblPr>
      <w:tblGrid>
        <w:gridCol w:w="9355"/>
      </w:tblGrid>
      <w:tr w:rsidR="00DC1C0C" w:rsidRPr="002A26CB" w14:paraId="51F82DAF" w14:textId="77777777" w:rsidTr="00A91C89">
        <w:trPr>
          <w:jc w:val="center"/>
        </w:trPr>
        <w:tc>
          <w:tcPr>
            <w:tcW w:w="9355" w:type="dxa"/>
            <w:shd w:val="clear" w:color="auto" w:fill="0070C0"/>
          </w:tcPr>
          <w:p w14:paraId="7149B6A0" w14:textId="5846EE6B" w:rsidR="00DC1C0C" w:rsidRDefault="00DC1C0C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>EXPRESSION OF INTEREST</w:t>
            </w:r>
          </w:p>
          <w:p w14:paraId="7F08FF3B" w14:textId="77777777" w:rsidR="00D22BAD" w:rsidRPr="008401D9" w:rsidRDefault="00D22BAD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</w:p>
          <w:p w14:paraId="194A49A6" w14:textId="4FD064F4" w:rsidR="00DC1C0C" w:rsidRPr="00AA20F2" w:rsidRDefault="00D22BAD" w:rsidP="00D22BAD">
            <w:pPr>
              <w:spacing w:before="20" w:after="20"/>
              <w:ind w:right="357"/>
              <w:jc w:val="center"/>
              <w:rPr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Participation of </w:t>
            </w:r>
            <w:r w:rsidR="00236875" w:rsidRPr="00236875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Cypriot Innovative SMEs (Small and Medium Enterprises). </w:t>
            </w:r>
            <w:r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in the </w:t>
            </w:r>
            <w:r w:rsidR="003E04B7" w:rsidRPr="003E04B7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«Saudi x Cyprus Matchmaking Event», </w:t>
            </w:r>
            <w:r w:rsidR="003E04B7">
              <w:rPr>
                <w:b/>
                <w:color w:val="FFFFFF" w:themeColor="background1"/>
                <w:sz w:val="28"/>
                <w:szCs w:val="28"/>
                <w:lang w:val="en-GB"/>
              </w:rPr>
              <w:t>Saudi Arabia, 0</w:t>
            </w:r>
            <w:r w:rsidR="003E04B7" w:rsidRPr="003E04B7">
              <w:rPr>
                <w:b/>
                <w:color w:val="FFFFFF" w:themeColor="background1"/>
                <w:sz w:val="28"/>
                <w:szCs w:val="28"/>
                <w:lang w:val="en-GB"/>
              </w:rPr>
              <w:t>6/02/2025</w:t>
            </w:r>
          </w:p>
        </w:tc>
      </w:tr>
    </w:tbl>
    <w:p w14:paraId="4CB4F821" w14:textId="77777777" w:rsidR="00CB3CB5" w:rsidRPr="00A91C89" w:rsidRDefault="00CB3CB5" w:rsidP="00DC1C0C">
      <w:pPr>
        <w:pStyle w:val="NoSpacing"/>
        <w:rPr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00"/>
        <w:gridCol w:w="585"/>
        <w:gridCol w:w="2810"/>
        <w:gridCol w:w="851"/>
      </w:tblGrid>
      <w:tr w:rsidR="006A5BAC" w14:paraId="5A4F6638" w14:textId="77777777" w:rsidTr="00A91C89">
        <w:trPr>
          <w:trHeight w:val="492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F250576" w14:textId="09EEE019" w:rsidR="00393894" w:rsidRPr="00BB03DD" w:rsidRDefault="006A5BAC" w:rsidP="00A91C89">
            <w:pPr>
              <w:pStyle w:val="Heading1"/>
              <w:spacing w:before="240" w:after="0" w:line="240" w:lineRule="auto"/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lang w:val="en-US"/>
              </w:rPr>
            </w:pPr>
            <w:r w:rsidRPr="008401D9">
              <w:rPr>
                <w:rFonts w:asciiTheme="minorHAnsi" w:hAnsiTheme="minorHAnsi" w:cstheme="minorHAnsi"/>
                <w:b w:val="0"/>
                <w:bCs w:val="0"/>
                <w:color w:val="1F497D" w:themeColor="text2"/>
                <w:sz w:val="20"/>
                <w:szCs w:val="20"/>
                <w:lang w:val="en-GB"/>
              </w:rPr>
              <w:br w:type="page"/>
            </w:r>
            <w:r w:rsidR="00BB03DD" w:rsidRPr="00BB03DD">
              <w:rPr>
                <w:rFonts w:asciiTheme="minorHAnsi" w:hAnsiTheme="minorHAnsi" w:cstheme="minorHAnsi"/>
                <w:bCs w:val="0"/>
                <w:color w:val="1F497D" w:themeColor="text2"/>
                <w:sz w:val="22"/>
                <w:szCs w:val="22"/>
                <w:lang w:val="en-US"/>
              </w:rPr>
              <w:t xml:space="preserve">1. </w:t>
            </w:r>
            <w:r w:rsidR="00783527"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u w:val="single"/>
                <w:lang w:val="en-GB"/>
              </w:rPr>
              <w:t>General Information</w:t>
            </w:r>
            <w:r w:rsidR="00386A49" w:rsidRPr="00BB03DD">
              <w:rPr>
                <w:rFonts w:asciiTheme="minorHAnsi" w:hAnsiTheme="minorHAnsi" w:cstheme="minorHAnsi"/>
                <w:bCs w:val="0"/>
                <w:color w:val="1F497D" w:themeColor="text2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513A21" w:rsidRPr="00513A21" w14:paraId="180834B8" w14:textId="77777777" w:rsidTr="00A91C89">
        <w:trPr>
          <w:trHeight w:val="386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0DD17" w14:textId="00BA3B3F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Organisation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6E92F2" w14:textId="41FCAD85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C66857" w:rsidRPr="00513A21" w14:paraId="50634B9C" w14:textId="77777777" w:rsidTr="004928A8">
        <w:trPr>
          <w:trHeight w:val="82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0A126" w14:textId="13235F49" w:rsidR="00C66857" w:rsidRPr="00937842" w:rsidRDefault="00C66857" w:rsidP="00D772E0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>
              <w:rPr>
                <w:rFonts w:eastAsia="Times New Roman" w:cstheme="minorHAnsi"/>
                <w:b/>
                <w:color w:val="365F91" w:themeColor="accent1" w:themeShade="BF"/>
              </w:rPr>
              <w:t>Eligibility of Enterprise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80EFA" w14:textId="6F827395" w:rsidR="00C66857" w:rsidRPr="00937842" w:rsidRDefault="00C66857" w:rsidP="00C66857">
            <w:pPr>
              <w:pStyle w:val="NoSpacing"/>
              <w:jc w:val="both"/>
              <w:rPr>
                <w:color w:val="000000" w:themeColor="text1"/>
                <w:lang w:val="en-US"/>
              </w:rPr>
            </w:pPr>
            <w:r>
              <w:rPr>
                <w:rFonts w:cstheme="minorHAnsi"/>
              </w:rPr>
              <w:t xml:space="preserve">The interested enterprise must be a Small/ Medium </w:t>
            </w:r>
            <w:r w:rsidRPr="00180C5A">
              <w:t>Enterprise</w:t>
            </w:r>
            <w:r>
              <w:t xml:space="preserve"> (startups included) that has </w:t>
            </w:r>
            <w:r>
              <w:rPr>
                <w:rFonts w:cstheme="minorHAnsi"/>
              </w:rPr>
              <w:t>r</w:t>
            </w:r>
            <w:r w:rsidRPr="00180C5A">
              <w:rPr>
                <w:rFonts w:cstheme="minorHAnsi"/>
              </w:rPr>
              <w:t>evenue</w:t>
            </w:r>
            <w:r>
              <w:rPr>
                <w:rFonts w:cstheme="minorHAnsi"/>
              </w:rPr>
              <w:t>s</w:t>
            </w:r>
            <w:r w:rsidRPr="00180C5A">
              <w:rPr>
                <w:rFonts w:cstheme="minorHAnsi"/>
              </w:rPr>
              <w:t xml:space="preserve"> from the sale of products/services and</w:t>
            </w:r>
            <w:r>
              <w:rPr>
                <w:rFonts w:cstheme="minorHAnsi"/>
              </w:rPr>
              <w:t xml:space="preserve"> is</w:t>
            </w:r>
            <w:r w:rsidRPr="00180C5A">
              <w:rPr>
                <w:rFonts w:cstheme="minorHAnsi"/>
              </w:rPr>
              <w:t xml:space="preserve"> in the stage of raising private investments</w:t>
            </w:r>
            <w:r>
              <w:rPr>
                <w:rFonts w:cstheme="minorHAnsi"/>
              </w:rPr>
              <w:t xml:space="preserve">. </w:t>
            </w:r>
          </w:p>
        </w:tc>
      </w:tr>
      <w:tr w:rsidR="00C66857" w:rsidRPr="00513A21" w14:paraId="292AFDC8" w14:textId="77777777" w:rsidTr="006746EC">
        <w:trPr>
          <w:trHeight w:val="409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D9D1" w14:textId="77777777" w:rsidR="00C66857" w:rsidRDefault="00C66857" w:rsidP="000768D1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D0B83" w14:textId="77777777" w:rsidR="00C66857" w:rsidRDefault="00C66857" w:rsidP="00C66857">
            <w:pPr>
              <w:pStyle w:val="NoSpacing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The interested enterprise must o</w:t>
            </w:r>
            <w:proofErr w:type="spellStart"/>
            <w:r w:rsidRPr="00B03809">
              <w:rPr>
                <w:rFonts w:cstheme="minorHAnsi"/>
                <w:lang w:val="en-US"/>
              </w:rPr>
              <w:t>perate</w:t>
            </w:r>
            <w:proofErr w:type="spellEnd"/>
            <w:r w:rsidRPr="00B03809">
              <w:rPr>
                <w:rFonts w:cstheme="minorHAnsi"/>
                <w:lang w:val="en-US"/>
              </w:rPr>
              <w:t xml:space="preserve"> in </w:t>
            </w:r>
            <w:r>
              <w:rPr>
                <w:rFonts w:cstheme="minorHAnsi"/>
                <w:lang w:val="en-US"/>
              </w:rPr>
              <w:t>one or more</w:t>
            </w:r>
            <w:r w:rsidRPr="00B03809">
              <w:rPr>
                <w:rFonts w:cstheme="minorHAnsi"/>
                <w:lang w:val="en-US"/>
              </w:rPr>
              <w:t xml:space="preserve"> of the following sectors/subsectors</w:t>
            </w:r>
            <w:r>
              <w:rPr>
                <w:rFonts w:cstheme="minorHAnsi"/>
                <w:lang w:val="en-US"/>
              </w:rPr>
              <w:t xml:space="preserve">. </w:t>
            </w:r>
          </w:p>
          <w:p w14:paraId="6D71287C" w14:textId="4D83E477" w:rsidR="00C66857" w:rsidRPr="00601930" w:rsidRDefault="00C66857" w:rsidP="00C66857">
            <w:pPr>
              <w:pStyle w:val="NoSpacing"/>
              <w:jc w:val="both"/>
            </w:pPr>
            <w:r w:rsidRPr="00AC045A">
              <w:rPr>
                <w:rFonts w:cstheme="minorHAnsi"/>
                <w:sz w:val="20"/>
                <w:szCs w:val="20"/>
                <w:lang w:val="en-US"/>
              </w:rPr>
              <w:t>Please select one or more of the following:</w:t>
            </w:r>
          </w:p>
        </w:tc>
      </w:tr>
      <w:tr w:rsidR="0043564A" w:rsidRPr="00513A21" w14:paraId="71BB83DD" w14:textId="77777777" w:rsidTr="0043564A">
        <w:trPr>
          <w:trHeight w:val="409"/>
          <w:jc w:val="center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D24F6" w14:textId="77777777" w:rsidR="0043564A" w:rsidRPr="00937842" w:rsidRDefault="0043564A" w:rsidP="0043564A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B5B4" w14:textId="49869C07" w:rsidR="0043564A" w:rsidRPr="00D164D9" w:rsidRDefault="0043564A" w:rsidP="0043564A">
            <w:pPr>
              <w:pStyle w:val="NoSpacing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D164D9">
              <w:rPr>
                <w:rFonts w:cstheme="minorHAnsi"/>
                <w:b/>
                <w:bCs/>
                <w:color w:val="000000" w:themeColor="text1"/>
              </w:rPr>
              <w:t>Technology Domains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268E5" w14:textId="793F61D4" w:rsidR="0043564A" w:rsidRPr="00D164D9" w:rsidRDefault="0043564A" w:rsidP="0043564A">
            <w:pPr>
              <w:pStyle w:val="NoSpacing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B960" w14:textId="5F1D8EA6" w:rsidR="0043564A" w:rsidRPr="00D164D9" w:rsidRDefault="0043564A" w:rsidP="0043564A">
            <w:pPr>
              <w:pStyle w:val="NoSpacing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D164D9">
              <w:rPr>
                <w:rFonts w:cstheme="minorHAnsi"/>
                <w:b/>
                <w:bCs/>
                <w:color w:val="000000" w:themeColor="text1"/>
              </w:rPr>
              <w:t>Digitally Enable</w:t>
            </w:r>
            <w:r w:rsidR="00DC065D">
              <w:rPr>
                <w:rFonts w:cstheme="minorHAnsi"/>
                <w:b/>
                <w:bCs/>
                <w:color w:val="000000" w:themeColor="text1"/>
              </w:rPr>
              <w:t>d</w:t>
            </w:r>
            <w:r w:rsidRPr="00D164D9">
              <w:rPr>
                <w:rFonts w:cstheme="minorHAnsi"/>
                <w:b/>
                <w:bCs/>
                <w:color w:val="000000" w:themeColor="text1"/>
              </w:rPr>
              <w:t xml:space="preserve"> Sectors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A870C" w14:textId="0F98ED04" w:rsidR="0043564A" w:rsidRPr="00937842" w:rsidRDefault="0043564A" w:rsidP="0043564A">
            <w:pPr>
              <w:pStyle w:val="NoSpacing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43564A" w:rsidRPr="00513A21" w14:paraId="509EB2A2" w14:textId="77777777" w:rsidTr="0043564A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C3D1" w14:textId="77777777" w:rsidR="0043564A" w:rsidRPr="00937842" w:rsidRDefault="0043564A" w:rsidP="0043564A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3F3C7" w14:textId="12364318" w:rsidR="0043564A" w:rsidRPr="003806AA" w:rsidRDefault="0043564A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AI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1D146" w14:textId="6DEFB669" w:rsidR="0043564A" w:rsidRPr="003806AA" w:rsidRDefault="0043564A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9DD29" w14:textId="3BB4A7F1" w:rsidR="0043564A" w:rsidRPr="003806AA" w:rsidRDefault="00DB1525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Fintech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C04BF" w14:textId="1DF41517" w:rsidR="0043564A" w:rsidRPr="00601930" w:rsidRDefault="0043564A" w:rsidP="0043564A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43564A" w:rsidRPr="00513A21" w14:paraId="7F303A4F" w14:textId="77777777" w:rsidTr="0043564A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B2AAC" w14:textId="77777777" w:rsidR="0043564A" w:rsidRPr="00937842" w:rsidRDefault="0043564A" w:rsidP="0043564A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0CCE5" w14:textId="7E0EEA10" w:rsidR="0043564A" w:rsidRPr="003806AA" w:rsidRDefault="003B00E6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System Integration &amp; Development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4A03E" w14:textId="2035D674" w:rsidR="0043564A" w:rsidRPr="003806AA" w:rsidRDefault="0043564A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DB491" w14:textId="408476D9" w:rsidR="0043564A" w:rsidRPr="003806AA" w:rsidRDefault="00DB1525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Logistic Tech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5140D0" w14:textId="14F5139A" w:rsidR="0043564A" w:rsidRPr="00601930" w:rsidRDefault="0043564A" w:rsidP="0043564A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43564A" w:rsidRPr="00513A21" w14:paraId="1330EC5E" w14:textId="77777777" w:rsidTr="0043564A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C99D3" w14:textId="77777777" w:rsidR="0043564A" w:rsidRPr="00937842" w:rsidRDefault="0043564A" w:rsidP="0043564A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63580" w14:textId="4C54DE62" w:rsidR="0043564A" w:rsidRPr="003806AA" w:rsidRDefault="003B00E6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Big Data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18AFC" w14:textId="4C70E0CE" w:rsidR="0043564A" w:rsidRPr="003806AA" w:rsidRDefault="0043564A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8849" w14:textId="3473708C" w:rsidR="0043564A" w:rsidRPr="003806AA" w:rsidRDefault="00DB1525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EdTech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FF6775" w14:textId="361111A4" w:rsidR="0043564A" w:rsidRPr="00601930" w:rsidRDefault="0043564A" w:rsidP="0043564A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43564A" w:rsidRPr="00513A21" w14:paraId="23A8D3DE" w14:textId="77777777" w:rsidTr="0043564A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6A64E" w14:textId="77777777" w:rsidR="0043564A" w:rsidRPr="00937842" w:rsidRDefault="0043564A" w:rsidP="0043564A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E2BD" w14:textId="71069972" w:rsidR="0043564A" w:rsidRPr="003806AA" w:rsidRDefault="00AF3A8E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Cyber Security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170C" w14:textId="216D0F50" w:rsidR="0043564A" w:rsidRPr="003806AA" w:rsidRDefault="0043564A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0F7DF" w14:textId="0B56A3D8" w:rsidR="0043564A" w:rsidRPr="003806AA" w:rsidRDefault="00DB1525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Advertising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555CA" w14:textId="0FB5EEA5" w:rsidR="0043564A" w:rsidRPr="00601930" w:rsidRDefault="0043564A" w:rsidP="0043564A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43564A" w:rsidRPr="00513A21" w14:paraId="171EE69B" w14:textId="77777777" w:rsidTr="0043564A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61C9" w14:textId="77777777" w:rsidR="0043564A" w:rsidRPr="00937842" w:rsidRDefault="0043564A" w:rsidP="0043564A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E4D2A" w14:textId="6150AFD4" w:rsidR="0043564A" w:rsidRPr="003806AA" w:rsidRDefault="00AF3A8E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Digital Infrastructure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0315E" w14:textId="6FF126AF" w:rsidR="0043564A" w:rsidRPr="003806AA" w:rsidRDefault="0043564A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2F5B5" w14:textId="6E84ADBC" w:rsidR="0043564A" w:rsidRPr="003806AA" w:rsidRDefault="00DB1525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Digital Media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23025F" w14:textId="7A502185" w:rsidR="0043564A" w:rsidRPr="00601930" w:rsidRDefault="0043564A" w:rsidP="0043564A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43564A" w:rsidRPr="00513A21" w14:paraId="4411ADA6" w14:textId="77777777" w:rsidTr="0043564A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9597" w14:textId="77777777" w:rsidR="0043564A" w:rsidRPr="00937842" w:rsidRDefault="0043564A" w:rsidP="0043564A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481B1" w14:textId="63BBB80E" w:rsidR="0043564A" w:rsidRPr="003806AA" w:rsidRDefault="00AF3A8E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IoT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CD11" w14:textId="1165F160" w:rsidR="0043564A" w:rsidRPr="003806AA" w:rsidRDefault="0043564A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3FCF" w14:textId="1FA3A657" w:rsidR="0043564A" w:rsidRPr="003806AA" w:rsidRDefault="00805B6C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Health Tech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805A36" w14:textId="7D749CCC" w:rsidR="0043564A" w:rsidRPr="00601930" w:rsidRDefault="0043564A" w:rsidP="0043564A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43564A" w:rsidRPr="00513A21" w14:paraId="6DF2A8F3" w14:textId="77777777" w:rsidTr="0043564A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A7AC4" w14:textId="77777777" w:rsidR="0043564A" w:rsidRPr="00937842" w:rsidRDefault="0043564A" w:rsidP="0043564A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8F89" w14:textId="7BA57B90" w:rsidR="0043564A" w:rsidRPr="003806AA" w:rsidRDefault="00AF3A8E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Cloud Computing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378D3" w14:textId="0EE9B5A3" w:rsidR="0043564A" w:rsidRPr="003806AA" w:rsidRDefault="0043564A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98E20" w14:textId="55614E8A" w:rsidR="0043564A" w:rsidRPr="003806AA" w:rsidRDefault="00805B6C" w:rsidP="003B00E6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Entertainment &amp; E-gaming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F36EE9" w14:textId="7E1218AD" w:rsidR="0043564A" w:rsidRPr="00601930" w:rsidRDefault="0043564A" w:rsidP="0043564A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AF3A8E" w:rsidRPr="00513A21" w14:paraId="4C3217B7" w14:textId="77777777" w:rsidTr="0043564A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1F0D" w14:textId="77777777" w:rsidR="00AF3A8E" w:rsidRPr="00937842" w:rsidRDefault="00AF3A8E" w:rsidP="00AF3A8E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3FEDA" w14:textId="2AC8FD2D" w:rsidR="00AF3A8E" w:rsidRDefault="00AF3A8E" w:rsidP="00AF3A8E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Data Centers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D5D2" w14:textId="313C48F8" w:rsidR="00AF3A8E" w:rsidRPr="00601930" w:rsidRDefault="00AF3A8E" w:rsidP="00AF3A8E">
            <w:pPr>
              <w:pStyle w:val="NoSpacing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D751" w14:textId="5E0FAAF6" w:rsidR="00AF3A8E" w:rsidRPr="003806AA" w:rsidRDefault="00805B6C" w:rsidP="00AF3A8E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E-Commerce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802C59" w14:textId="70C82915" w:rsidR="00AF3A8E" w:rsidRPr="00601930" w:rsidRDefault="00AF3A8E" w:rsidP="00AF3A8E">
            <w:pPr>
              <w:pStyle w:val="NoSpacing"/>
              <w:jc w:val="center"/>
            </w:pPr>
            <w:r w:rsidRPr="006019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930">
              <w:instrText xml:space="preserve"> FORMCHECKBOX </w:instrText>
            </w:r>
            <w:r w:rsidRPr="00601930">
              <w:fldChar w:fldCharType="separate"/>
            </w:r>
            <w:r w:rsidRPr="00601930">
              <w:fldChar w:fldCharType="end"/>
            </w:r>
          </w:p>
        </w:tc>
      </w:tr>
      <w:tr w:rsidR="005A257E" w:rsidRPr="00513A21" w14:paraId="31402C38" w14:textId="77777777" w:rsidTr="00276B30">
        <w:trPr>
          <w:trHeight w:val="409"/>
          <w:jc w:val="center"/>
        </w:trPr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E3CB7" w14:textId="77777777" w:rsidR="005A257E" w:rsidRPr="00937842" w:rsidRDefault="005A257E" w:rsidP="00AF3A8E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C6A33" w14:textId="440DC239" w:rsidR="005A257E" w:rsidRDefault="005A257E" w:rsidP="00AF3A8E">
            <w:pPr>
              <w:pStyle w:val="NoSpacing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Are you interested in </w:t>
            </w:r>
            <w:r w:rsidR="00BC52E4" w:rsidRPr="00BC52E4">
              <w:rPr>
                <w:rFonts w:cstheme="minorHAnsi"/>
                <w:color w:val="000000" w:themeColor="text1"/>
                <w:lang w:val="en-US"/>
              </w:rPr>
              <w:t>raising private investments from Saudi Arabia</w:t>
            </w:r>
            <w:r w:rsidR="00BC52E4">
              <w:rPr>
                <w:rFonts w:cstheme="minorHAnsi"/>
                <w:color w:val="000000" w:themeColor="text1"/>
                <w:lang w:val="en-US"/>
              </w:rPr>
              <w:t>? (YES/NO)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32FDD2" w14:textId="77777777" w:rsidR="005A257E" w:rsidRPr="00601930" w:rsidRDefault="005A257E" w:rsidP="00AF3A8E">
            <w:pPr>
              <w:pStyle w:val="NoSpacing"/>
              <w:jc w:val="center"/>
            </w:pPr>
          </w:p>
        </w:tc>
      </w:tr>
      <w:tr w:rsidR="00937842" w:rsidRPr="00513A21" w14:paraId="44843188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3DAE" w14:textId="4E666663" w:rsidR="00937842" w:rsidRPr="00937842" w:rsidRDefault="00937842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Website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83273" w14:textId="77777777" w:rsidR="00937842" w:rsidRPr="00937842" w:rsidRDefault="00937842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937842" w:rsidRPr="00513A21" w14:paraId="66F4899C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9F045" w14:textId="411873DA" w:rsidR="00937842" w:rsidRPr="00937842" w:rsidRDefault="00937842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Contact Person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35584" w14:textId="77777777" w:rsidR="00937842" w:rsidRPr="00937842" w:rsidRDefault="00937842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513A21" w:rsidRPr="00513A21" w14:paraId="3809FD73" w14:textId="77777777" w:rsidTr="00A91C89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B326A" w14:textId="2AB19B72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Position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9CF7F" w14:textId="443DD0E1" w:rsidR="00393894" w:rsidRPr="00937842" w:rsidRDefault="00393894" w:rsidP="00937842">
            <w:pPr>
              <w:pStyle w:val="NoSpacing"/>
              <w:rPr>
                <w:color w:val="000000" w:themeColor="text1"/>
                <w:lang w:val="en-US"/>
              </w:rPr>
            </w:pPr>
          </w:p>
        </w:tc>
      </w:tr>
      <w:tr w:rsidR="00513A21" w:rsidRPr="00513A21" w14:paraId="453694E4" w14:textId="77777777" w:rsidTr="00A91C89">
        <w:trPr>
          <w:trHeight w:val="418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CF519" w14:textId="4BED8C98" w:rsidR="006A5BAC" w:rsidRPr="00937842" w:rsidRDefault="006A5BAC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 xml:space="preserve">Email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63B580" w14:textId="4E553DC9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513A21" w:rsidRPr="00513A21" w14:paraId="7F94D45C" w14:textId="77777777" w:rsidTr="00A91C89">
        <w:trPr>
          <w:trHeight w:val="410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ABACE" w14:textId="039D49D0" w:rsidR="006A5BAC" w:rsidRPr="00937842" w:rsidRDefault="00783527" w:rsidP="00937842">
            <w:pPr>
              <w:pStyle w:val="NoSpacing"/>
              <w:rPr>
                <w:rFonts w:eastAsia="Times New Roman" w:cstheme="minorHAnsi"/>
                <w:b/>
                <w:color w:val="365F91" w:themeColor="accent1" w:themeShade="BF"/>
              </w:rPr>
            </w:pPr>
            <w:r w:rsidRPr="00937842">
              <w:rPr>
                <w:rFonts w:eastAsia="Times New Roman" w:cstheme="minorHAnsi"/>
                <w:b/>
                <w:color w:val="365F91" w:themeColor="accent1" w:themeShade="BF"/>
              </w:rPr>
              <w:t>Tel.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D51B9" w14:textId="4F9AC38C" w:rsidR="00393894" w:rsidRPr="00937842" w:rsidRDefault="00393894" w:rsidP="00937842">
            <w:pPr>
              <w:pStyle w:val="NoSpacing"/>
              <w:rPr>
                <w:color w:val="000000" w:themeColor="text1"/>
              </w:rPr>
            </w:pPr>
          </w:p>
        </w:tc>
      </w:tr>
      <w:tr w:rsidR="00DC1C0C" w:rsidRPr="00B95ED8" w14:paraId="3CFAD7F0" w14:textId="77777777" w:rsidTr="00A91C89">
        <w:trPr>
          <w:trHeight w:val="576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8EF3CC2" w14:textId="0629988A" w:rsidR="00DC1C0C" w:rsidRPr="00B95ED8" w:rsidRDefault="00DC1C0C" w:rsidP="00A91C89">
            <w:pPr>
              <w:pStyle w:val="Heading1"/>
              <w:spacing w:before="0" w:after="0" w:line="240" w:lineRule="auto"/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lang w:val="en-US"/>
              </w:rPr>
            </w:pPr>
            <w:r w:rsidRPr="00B95ED8">
              <w:rPr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20"/>
                <w:lang w:val="en-GB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  <w:lang w:val="en-US"/>
              </w:rPr>
              <w:t>2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sz w:val="22"/>
                <w:szCs w:val="22"/>
                <w:lang w:val="en-US"/>
              </w:rPr>
              <w:t xml:space="preserve">. </w:t>
            </w:r>
            <w:r w:rsidR="00B63E26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u w:val="single"/>
                <w:lang w:val="en-GB"/>
              </w:rPr>
              <w:t>Legal Representative’s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u w:val="single"/>
                <w:lang w:val="en-GB"/>
              </w:rPr>
              <w:t xml:space="preserve"> Declaration</w:t>
            </w:r>
            <w:r w:rsidRPr="00B95ED8">
              <w:rPr>
                <w:rFonts w:asciiTheme="minorHAnsi" w:hAnsiTheme="minorHAnsi" w:cstheme="minorHAnsi"/>
                <w:bCs w:val="0"/>
                <w:color w:val="365F91" w:themeColor="accent1" w:themeShade="BF"/>
                <w:kern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DC1C0C" w:rsidRPr="00B95ED8" w14:paraId="0FBAC868" w14:textId="77777777" w:rsidTr="00A91C89">
        <w:trPr>
          <w:trHeight w:val="454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3AD685" w14:textId="4D6B6271" w:rsidR="00DC1C0C" w:rsidRPr="00B95ED8" w:rsidRDefault="00DC1C0C" w:rsidP="0045748E">
            <w:pPr>
              <w:pStyle w:val="NoSpacing"/>
              <w:jc w:val="both"/>
              <w:rPr>
                <w:color w:val="365F91" w:themeColor="accent1" w:themeShade="BF"/>
              </w:rPr>
            </w:pPr>
            <w:r w:rsidRPr="00B95ED8">
              <w:rPr>
                <w:color w:val="365F91" w:themeColor="accent1" w:themeShade="BF"/>
              </w:rPr>
              <w:t xml:space="preserve">I, the undersigned, as the </w:t>
            </w:r>
            <w:r w:rsidR="00B079BE">
              <w:rPr>
                <w:color w:val="365F91" w:themeColor="accent1" w:themeShade="BF"/>
              </w:rPr>
              <w:t>Legal Representative of the above Enterprise</w:t>
            </w:r>
            <w:r w:rsidRPr="00B95ED8">
              <w:rPr>
                <w:color w:val="365F91" w:themeColor="accent1" w:themeShade="BF"/>
              </w:rPr>
              <w:t>, her</w:t>
            </w:r>
            <w:r w:rsidR="00B079BE">
              <w:rPr>
                <w:color w:val="365F91" w:themeColor="accent1" w:themeShade="BF"/>
              </w:rPr>
              <w:t>e</w:t>
            </w:r>
            <w:r w:rsidRPr="00B95ED8">
              <w:rPr>
                <w:color w:val="365F91" w:themeColor="accent1" w:themeShade="BF"/>
              </w:rPr>
              <w:t>by declare the following:</w:t>
            </w:r>
          </w:p>
          <w:p w14:paraId="32449F55" w14:textId="699B1414" w:rsidR="00DC1C0C" w:rsidRPr="00B95ED8" w:rsidRDefault="00DC1C0C" w:rsidP="0045748E">
            <w:pPr>
              <w:pStyle w:val="NoSpacing"/>
              <w:jc w:val="both"/>
              <w:rPr>
                <w:color w:val="365F91" w:themeColor="accent1" w:themeShade="BF"/>
                <w:lang w:val="en-US"/>
              </w:rPr>
            </w:pPr>
            <w:r w:rsidRPr="00B95ED8">
              <w:rPr>
                <w:color w:val="365F91" w:themeColor="accent1" w:themeShade="BF"/>
              </w:rPr>
              <w:t xml:space="preserve">1. All the information provided hereunder in this </w:t>
            </w:r>
            <w:r>
              <w:rPr>
                <w:color w:val="365F91" w:themeColor="accent1" w:themeShade="BF"/>
              </w:rPr>
              <w:t>EoI</w:t>
            </w:r>
            <w:r w:rsidRPr="00B95ED8">
              <w:rPr>
                <w:color w:val="365F91" w:themeColor="accent1" w:themeShade="BF"/>
              </w:rPr>
              <w:t xml:space="preserve"> is true and correct.</w:t>
            </w:r>
          </w:p>
          <w:p w14:paraId="00F3456B" w14:textId="1ECBC81E" w:rsidR="00DC1C0C" w:rsidRPr="00B95ED8" w:rsidRDefault="003806AA" w:rsidP="0045748E">
            <w:pPr>
              <w:pStyle w:val="NoSpacing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</w:rPr>
              <w:t>2</w:t>
            </w:r>
            <w:r w:rsidR="00DC1C0C" w:rsidRPr="00B95ED8">
              <w:rPr>
                <w:color w:val="365F91" w:themeColor="accent1" w:themeShade="BF"/>
              </w:rPr>
              <w:t>. I am aware of</w:t>
            </w:r>
            <w:r w:rsidR="00DC1C0C">
              <w:rPr>
                <w:color w:val="365F91" w:themeColor="accent1" w:themeShade="BF"/>
              </w:rPr>
              <w:t xml:space="preserve"> RIF</w:t>
            </w:r>
            <w:r w:rsidR="00DC1C0C" w:rsidRPr="00B95ED8">
              <w:rPr>
                <w:color w:val="365F91" w:themeColor="accent1" w:themeShade="BF"/>
              </w:rPr>
              <w:t>’s Policy for the Protection of Personal Data</w:t>
            </w:r>
            <w:r w:rsidR="00DC1C0C" w:rsidRPr="004D5E50">
              <w:rPr>
                <w:color w:val="365F91" w:themeColor="accent1" w:themeShade="BF"/>
              </w:rPr>
              <w:t xml:space="preserve"> </w:t>
            </w:r>
            <w:r w:rsidR="00DC1C0C" w:rsidRPr="00EE5BD8">
              <w:rPr>
                <w:color w:val="365F91" w:themeColor="accent1" w:themeShade="BF"/>
              </w:rPr>
              <w:t xml:space="preserve">which is </w:t>
            </w:r>
            <w:r>
              <w:rPr>
                <w:color w:val="365F91" w:themeColor="accent1" w:themeShade="BF"/>
              </w:rPr>
              <w:t>available</w:t>
            </w:r>
            <w:r w:rsidR="00DC1C0C" w:rsidRPr="00EE5BD8">
              <w:rPr>
                <w:color w:val="365F91" w:themeColor="accent1" w:themeShade="BF"/>
              </w:rPr>
              <w:t xml:space="preserve"> on RIF’s website (</w:t>
            </w:r>
            <w:hyperlink r:id="rId8" w:history="1">
              <w:r w:rsidR="00DC1C0C" w:rsidRPr="00E7339E">
                <w:rPr>
                  <w:rStyle w:val="Hyperlink"/>
                </w:rPr>
                <w:t>http://www.research.org.cy</w:t>
              </w:r>
            </w:hyperlink>
            <w:r w:rsidR="00DC1C0C" w:rsidRPr="00EE5BD8">
              <w:rPr>
                <w:color w:val="365F91" w:themeColor="accent1" w:themeShade="BF"/>
              </w:rPr>
              <w:t>).</w:t>
            </w:r>
            <w:r w:rsidR="00DC1C0C" w:rsidRPr="00EE5BD8" w:rsidDel="00EE5BD8">
              <w:rPr>
                <w:color w:val="365F91" w:themeColor="accent1" w:themeShade="BF"/>
              </w:rPr>
              <w:t xml:space="preserve"> </w:t>
            </w:r>
          </w:p>
        </w:tc>
      </w:tr>
      <w:tr w:rsidR="00DC1C0C" w:rsidRPr="00B95ED8" w14:paraId="577C43B3" w14:textId="77777777" w:rsidTr="00A91C89">
        <w:trPr>
          <w:trHeight w:val="454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AC4E97E" w14:textId="63181022" w:rsidR="00A91C89" w:rsidRPr="00B95ED8" w:rsidRDefault="00A91C89" w:rsidP="00A91C89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Name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of the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Legal Representative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:          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</w:t>
            </w:r>
            <w:r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___________________________________</w:t>
            </w:r>
          </w:p>
          <w:p w14:paraId="1ED1A59A" w14:textId="77777777" w:rsidR="00A91C89" w:rsidRDefault="00A91C89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1D5A3B79" w14:textId="2D2FD380" w:rsidR="00DC1C0C" w:rsidRPr="00B95ED8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Signature of the </w:t>
            </w:r>
            <w:r w:rsidR="00B079BE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Legal Representative</w:t>
            </w: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:                </w:t>
            </w:r>
            <w:r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___________________________________</w:t>
            </w:r>
          </w:p>
          <w:p w14:paraId="29A8551B" w14:textId="67BD6A26" w:rsidR="00DC1C0C" w:rsidRPr="0044290B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       Identity Card Number:</w:t>
            </w:r>
            <w:r w:rsidR="00937842"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</w:t>
            </w:r>
            <w:r w:rsidR="00937842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>___________________________________</w:t>
            </w:r>
          </w:p>
          <w:p w14:paraId="39D5BB39" w14:textId="54065781" w:rsidR="00DC1C0C" w:rsidRPr="00B95ED8" w:rsidRDefault="00DC1C0C" w:rsidP="0045748E">
            <w:pPr>
              <w:pStyle w:val="Footer"/>
              <w:tabs>
                <w:tab w:val="left" w:pos="720"/>
              </w:tabs>
              <w:spacing w:after="120" w:line="240" w:lineRule="auto"/>
              <w:ind w:left="33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             Date:</w:t>
            </w:r>
            <w:r w:rsidR="00937842" w:rsidRPr="00B95ED8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                             </w:t>
            </w:r>
            <w:r w:rsidR="00937842" w:rsidRPr="00B95ED8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 ___________________________________</w:t>
            </w:r>
          </w:p>
        </w:tc>
      </w:tr>
      <w:tr w:rsidR="00B95ED8" w:rsidRPr="00B95ED8" w14:paraId="2573630B" w14:textId="77777777" w:rsidTr="00A91C89">
        <w:trPr>
          <w:trHeight w:val="409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6C8B49F" w14:textId="6894C580" w:rsidR="008C3534" w:rsidRPr="00B95ED8" w:rsidRDefault="006A5BAC" w:rsidP="008C3534">
            <w:pPr>
              <w:pStyle w:val="Footer"/>
              <w:tabs>
                <w:tab w:val="left" w:pos="720"/>
              </w:tabs>
              <w:spacing w:after="120" w:line="240" w:lineRule="auto"/>
              <w:ind w:left="-250" w:firstLine="250"/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</w:rPr>
            </w:pPr>
            <w:r w:rsidRPr="00B95ED8">
              <w:rPr>
                <w:rFonts w:asciiTheme="minorHAnsi" w:hAnsiTheme="minorHAnsi" w:cstheme="minorHAnsi"/>
                <w:color w:val="365F91" w:themeColor="accent1" w:themeShade="BF"/>
                <w:lang w:val="el-GR"/>
              </w:rPr>
              <w:br w:type="page"/>
            </w:r>
            <w:r w:rsidR="00DC1C0C">
              <w:rPr>
                <w:rFonts w:asciiTheme="minorHAnsi" w:hAnsiTheme="minorHAnsi" w:cstheme="minorHAnsi"/>
                <w:b/>
                <w:color w:val="365F91" w:themeColor="accent1" w:themeShade="BF"/>
              </w:rPr>
              <w:t>3</w:t>
            </w:r>
            <w:r w:rsidRPr="00B95ED8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. </w:t>
            </w:r>
            <w:r w:rsidR="00783527" w:rsidRPr="00B95ED8"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  <w:lang w:val="en-GB"/>
              </w:rPr>
              <w:t>Expression of Interest</w:t>
            </w:r>
            <w:r w:rsidR="008C3534" w:rsidRPr="00B95ED8">
              <w:rPr>
                <w:rFonts w:asciiTheme="minorHAnsi" w:hAnsiTheme="minorHAnsi" w:cstheme="minorHAnsi"/>
                <w:b/>
                <w:color w:val="365F91" w:themeColor="accent1" w:themeShade="BF"/>
                <w:u w:val="single"/>
              </w:rPr>
              <w:t xml:space="preserve"> </w:t>
            </w:r>
          </w:p>
          <w:p w14:paraId="0BA3C96F" w14:textId="274A352B" w:rsidR="006A5BAC" w:rsidRPr="00B95ED8" w:rsidRDefault="006A5BAC" w:rsidP="008C3534">
            <w:pPr>
              <w:pStyle w:val="Footer"/>
              <w:tabs>
                <w:tab w:val="left" w:pos="720"/>
              </w:tabs>
              <w:spacing w:after="120" w:line="240" w:lineRule="auto"/>
              <w:ind w:left="-250" w:firstLine="250"/>
              <w:rPr>
                <w:rFonts w:asciiTheme="minorHAnsi" w:hAnsiTheme="minorHAnsi" w:cstheme="minorHAnsi"/>
                <w:i/>
                <w:color w:val="365F91" w:themeColor="accent1" w:themeShade="BF"/>
                <w:lang w:val="en-GB"/>
              </w:rPr>
            </w:pPr>
          </w:p>
        </w:tc>
      </w:tr>
      <w:tr w:rsidR="00B95ED8" w:rsidRPr="00B63E26" w14:paraId="201C5080" w14:textId="77777777" w:rsidTr="00A91C89">
        <w:trPr>
          <w:trHeight w:val="102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F96EBF" w14:textId="569E578C" w:rsidR="00DF389D" w:rsidRPr="00D22BAD" w:rsidRDefault="00BB03D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(</w:t>
            </w:r>
            <w:r w:rsidR="00783527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a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) </w:t>
            </w:r>
            <w:r w:rsidR="00A43010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>Provide a</w:t>
            </w:r>
            <w:r w:rsidR="00A43010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B63E26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b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rief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B63E26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d</w:t>
            </w:r>
            <w:r w:rsidR="00B079BE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escription</w:t>
            </w:r>
            <w:r w:rsidR="00783527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of</w:t>
            </w:r>
            <w:r w:rsidR="00783527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 </w:t>
            </w:r>
            <w:r w:rsidR="00B079BE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the company’s</w:t>
            </w:r>
            <w:r w:rsidR="00077FF1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937842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product/service</w:t>
            </w:r>
            <w:r w:rsidR="00EC00B8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/technolog</w:t>
            </w:r>
            <w:r w:rsidR="00EF4A31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ies</w:t>
            </w:r>
            <w:r w:rsidR="00077FF1"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EC00B8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 xml:space="preserve">and the current </w:t>
            </w:r>
            <w:r w:rsidR="00EC00B8"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development stage of the Company</w:t>
            </w:r>
            <w:r w:rsidR="00DF389D" w:rsidRPr="00D22BAD">
              <w:rPr>
                <w:rFonts w:cstheme="minorHAnsi"/>
                <w:color w:val="365F91" w:themeColor="accent1" w:themeShade="BF"/>
                <w:sz w:val="20"/>
                <w:szCs w:val="20"/>
              </w:rPr>
              <w:t>.</w:t>
            </w:r>
          </w:p>
          <w:p w14:paraId="14481C0B" w14:textId="77777777" w:rsidR="00DF389D" w:rsidRPr="00D22BAD" w:rsidRDefault="00DF389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92FE750" w14:textId="77777777" w:rsidR="00FE02AD" w:rsidRPr="00D22BAD" w:rsidRDefault="00FE02AD" w:rsidP="00D22BAD">
            <w:pPr>
              <w:spacing w:after="0" w:line="240" w:lineRule="auto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E4675A6" w14:textId="2A7A110A" w:rsidR="00BB03F1" w:rsidRPr="00D22BAD" w:rsidRDefault="00BB03F1" w:rsidP="00D22BAD">
            <w:pPr>
              <w:spacing w:after="0" w:line="240" w:lineRule="auto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  <w:tr w:rsidR="00EF4A31" w:rsidRPr="00B63E26" w14:paraId="09D5AAAA" w14:textId="77777777" w:rsidTr="00A91C89">
        <w:trPr>
          <w:trHeight w:val="102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FDB5D4" w14:textId="79F3C0A8" w:rsidR="00EF4A31" w:rsidRDefault="00EF4A31" w:rsidP="004768A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(b) </w:t>
            </w:r>
            <w:r w:rsidRPr="00D073F8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Provide a</w:t>
            </w:r>
            <w: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Short Company Profile </w:t>
            </w:r>
          </w:p>
          <w:p w14:paraId="022D4553" w14:textId="77777777" w:rsidR="00EF4A31" w:rsidRDefault="00EF4A31" w:rsidP="004768A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541A23A1" w14:textId="614237B1" w:rsidR="00EF4A31" w:rsidRPr="00D22BAD" w:rsidRDefault="00EF4A31" w:rsidP="004768A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  <w:tr w:rsidR="004768A9" w:rsidRPr="00B63E26" w14:paraId="64A26E9A" w14:textId="77777777" w:rsidTr="00A91C89">
        <w:trPr>
          <w:trHeight w:val="102"/>
          <w:jc w:val="center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A75339" w14:textId="13917373" w:rsidR="004768A9" w:rsidRPr="00D22BAD" w:rsidRDefault="004768A9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(</w:t>
            </w:r>
            <w:r w:rsidR="00F258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c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) Justify the need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for participation in the </w:t>
            </w:r>
            <w:r w:rsidR="006D1572" w:rsidRPr="006D157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Saudi x Cyprus Matchmaking 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Event. (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Describe your interest/intention to participate in </w:t>
            </w:r>
            <w:r w:rsidR="001C0E5A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the event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and </w:t>
            </w:r>
            <w:r w:rsidR="00E02345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expected added value </w:t>
            </w:r>
            <w:r w:rsidR="005F7D8A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for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the company </w:t>
            </w:r>
            <w:r w:rsidR="005F7D8A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from the participation to</w:t>
            </w:r>
            <w:r w:rsidRPr="00D22BAD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the Event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). </w:t>
            </w:r>
          </w:p>
          <w:p w14:paraId="43308301" w14:textId="77777777" w:rsidR="004768A9" w:rsidRPr="00D22BAD" w:rsidRDefault="004768A9" w:rsidP="004768A9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5DBFA248" w14:textId="77777777" w:rsidR="000767DF" w:rsidRDefault="000767DF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05AC66C8" w14:textId="1ED320FA" w:rsidR="00EF4A31" w:rsidRDefault="004768A9" w:rsidP="004768A9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In case</w:t>
            </w:r>
            <w:r w:rsidR="00EC63CE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EF4A31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the company is or has been an RIF beneficiary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, </w:t>
            </w:r>
            <w:r w:rsidR="00EF4A31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please </w:t>
            </w:r>
            <w:r w:rsidR="00D073F8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provide </w:t>
            </w:r>
            <w:r w:rsidR="00D073F8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the</w:t>
            </w:r>
            <w:r w:rsidR="00EC63CE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project protocol number</w:t>
            </w: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.  </w:t>
            </w:r>
          </w:p>
          <w:p w14:paraId="2FFEFFA7" w14:textId="371E9A46" w:rsidR="000767DF" w:rsidRPr="00D22BAD" w:rsidRDefault="000767DF" w:rsidP="00EF4A3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B95ED8" w:rsidRPr="00B95ED8" w14:paraId="61793DE0" w14:textId="77777777" w:rsidTr="00A91C89">
        <w:trPr>
          <w:trHeight w:val="102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F0544" w14:textId="50543D15" w:rsidR="00DF389D" w:rsidRDefault="00DF389D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D22BAD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4768A9" w:rsidRPr="00A91C8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(</w:t>
            </w:r>
            <w:r w:rsidR="00F258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d</w:t>
            </w:r>
            <w:r w:rsidR="004768A9" w:rsidRPr="00A91C8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>)</w:t>
            </w:r>
            <w:r w:rsidR="004768A9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EF4A31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Provide </w:t>
            </w:r>
            <w:r w:rsidR="004768A9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the</w:t>
            </w:r>
            <w:r w:rsidR="004768A9" w:rsidRPr="00A91C8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="00EF4A31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names and roles in the company of the individuals </w:t>
            </w:r>
            <w:r w:rsidR="00EF4A31" w:rsidRPr="00D073F8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who will be representing the </w:t>
            </w:r>
            <w:r w:rsidR="00D073F8" w:rsidRPr="00D073F8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company in</w:t>
            </w:r>
            <w:r w:rsidR="00EF4A31" w:rsidRPr="00D073F8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 xml:space="preserve"> the </w:t>
            </w:r>
            <w:r w:rsidR="00D073F8" w:rsidRPr="00D073F8"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  <w:t>event</w:t>
            </w:r>
            <w:r w:rsidR="00D073F8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n-GB"/>
              </w:rPr>
              <w:t xml:space="preserve">. </w:t>
            </w:r>
          </w:p>
          <w:p w14:paraId="388DEE36" w14:textId="77777777" w:rsidR="004768A9" w:rsidRPr="004768A9" w:rsidRDefault="004768A9" w:rsidP="00D22BAD">
            <w:pPr>
              <w:spacing w:after="0" w:line="240" w:lineRule="auto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68B436DE" w14:textId="47014662" w:rsidR="00BB03F1" w:rsidRPr="00D22BAD" w:rsidRDefault="00BB03F1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  <w:p w14:paraId="0361FED1" w14:textId="57295BD1" w:rsidR="00BB03F1" w:rsidRPr="00D22BAD" w:rsidRDefault="00BB03F1" w:rsidP="00D22BAD">
            <w:pPr>
              <w:spacing w:after="0" w:line="240" w:lineRule="auto"/>
              <w:rPr>
                <w:rFonts w:cstheme="minorHAnsi"/>
                <w:bCs/>
                <w:color w:val="365F91" w:themeColor="accent1" w:themeShade="BF"/>
                <w:sz w:val="20"/>
                <w:szCs w:val="20"/>
                <w:lang w:val="en-GB"/>
              </w:rPr>
            </w:pPr>
          </w:p>
        </w:tc>
      </w:tr>
    </w:tbl>
    <w:p w14:paraId="38FD7E3F" w14:textId="77777777" w:rsidR="00DC1C0C" w:rsidRPr="00EC00B8" w:rsidRDefault="00DC1C0C">
      <w:pPr>
        <w:rPr>
          <w:lang w:val="en-GB"/>
        </w:rPr>
      </w:pPr>
    </w:p>
    <w:p w14:paraId="12375657" w14:textId="6E2C5F43" w:rsidR="00F25572" w:rsidRPr="00A57F48" w:rsidRDefault="00A57F48" w:rsidP="000B5403">
      <w:pPr>
        <w:spacing w:after="0" w:line="240" w:lineRule="auto"/>
        <w:ind w:right="-36"/>
        <w:jc w:val="both"/>
        <w:rPr>
          <w:rFonts w:eastAsia="Times New Roman" w:cstheme="minorHAnsi"/>
          <w:b/>
          <w:color w:val="365F91" w:themeColor="accent1" w:themeShade="BF"/>
          <w:lang w:val="en-GB"/>
        </w:rPr>
      </w:pPr>
      <w:r w:rsidRPr="00A57F48">
        <w:rPr>
          <w:rFonts w:eastAsia="Times New Roman" w:cstheme="minorHAnsi"/>
          <w:b/>
          <w:color w:val="365F91" w:themeColor="accent1" w:themeShade="BF"/>
          <w:lang w:val="en-GB"/>
        </w:rPr>
        <w:t>Annex</w:t>
      </w:r>
    </w:p>
    <w:p w14:paraId="7DDCAE85" w14:textId="3CF58452" w:rsidR="00A57F48" w:rsidRPr="00A57F48" w:rsidRDefault="00A57F48" w:rsidP="000B5403">
      <w:pPr>
        <w:spacing w:after="0" w:line="240" w:lineRule="auto"/>
        <w:ind w:right="-36"/>
        <w:jc w:val="both"/>
        <w:rPr>
          <w:rFonts w:eastAsia="Times New Roman" w:cstheme="minorHAnsi"/>
          <w:b/>
          <w:color w:val="365F91" w:themeColor="accent1" w:themeShade="BF"/>
          <w:lang w:val="en-GB"/>
        </w:rPr>
      </w:pPr>
      <w:r w:rsidRPr="00A57F48">
        <w:rPr>
          <w:rFonts w:eastAsia="Times New Roman" w:cstheme="minorHAnsi"/>
          <w:b/>
          <w:color w:val="365F91" w:themeColor="accent1" w:themeShade="BF"/>
          <w:lang w:val="en-GB"/>
        </w:rPr>
        <w:t>Single Undertaking Declaration</w:t>
      </w:r>
    </w:p>
    <w:sectPr w:rsidR="00A57F48" w:rsidRPr="00A57F48" w:rsidSect="00A91C8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2A78" w14:textId="77777777" w:rsidR="00EF46A5" w:rsidRDefault="00EF46A5" w:rsidP="0001434A">
      <w:pPr>
        <w:spacing w:after="0" w:line="240" w:lineRule="auto"/>
      </w:pPr>
      <w:r>
        <w:separator/>
      </w:r>
    </w:p>
  </w:endnote>
  <w:endnote w:type="continuationSeparator" w:id="0">
    <w:p w14:paraId="7E2B74C1" w14:textId="77777777" w:rsidR="00EF46A5" w:rsidRDefault="00EF46A5" w:rsidP="0001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B294" w14:textId="77777777" w:rsidR="00EF46A5" w:rsidRDefault="00EF46A5" w:rsidP="0001434A">
      <w:pPr>
        <w:spacing w:after="0" w:line="240" w:lineRule="auto"/>
      </w:pPr>
      <w:r>
        <w:separator/>
      </w:r>
    </w:p>
  </w:footnote>
  <w:footnote w:type="continuationSeparator" w:id="0">
    <w:p w14:paraId="7E3C5B1A" w14:textId="77777777" w:rsidR="00EF46A5" w:rsidRDefault="00EF46A5" w:rsidP="0001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C077" w14:textId="687E22CD" w:rsidR="0001434A" w:rsidRDefault="0001434A" w:rsidP="00766E0A">
    <w:pPr>
      <w:spacing w:line="264" w:lineRule="auto"/>
      <w:jc w:val="center"/>
      <w:rPr>
        <w:color w:val="4F81BD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485D8" wp14:editId="747D6D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454A4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" filled="f" strokecolor="#365f91 [240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802D6E8E53354E81B5A85EB697A3D84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401D9">
          <w:rPr>
            <w:color w:val="4F81BD" w:themeColor="accent1"/>
            <w:sz w:val="20"/>
            <w:szCs w:val="20"/>
          </w:rPr>
          <w:t>APPLICATION FOR EXPRESSION OF INTEREST</w:t>
        </w:r>
      </w:sdtContent>
    </w:sdt>
  </w:p>
  <w:p w14:paraId="4B7BABD6" w14:textId="2D338067" w:rsidR="00FD4416" w:rsidRDefault="002A26CB" w:rsidP="00766E0A">
    <w:pPr>
      <w:spacing w:line="264" w:lineRule="auto"/>
      <w:jc w:val="center"/>
    </w:pPr>
    <w:r>
      <w:t xml:space="preserve"> </w:t>
    </w:r>
    <w:r>
      <w:rPr>
        <w:noProof/>
      </w:rPr>
      <w:drawing>
        <wp:inline distT="0" distB="0" distL="0" distR="0" wp14:anchorId="420AF1CD" wp14:editId="6A010556">
          <wp:extent cx="1699200" cy="828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F5B"/>
    <w:multiLevelType w:val="hybridMultilevel"/>
    <w:tmpl w:val="A4FAB0CA"/>
    <w:lvl w:ilvl="0" w:tplc="381AD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3FE"/>
    <w:multiLevelType w:val="hybridMultilevel"/>
    <w:tmpl w:val="7D7C6CDA"/>
    <w:lvl w:ilvl="0" w:tplc="8F7888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4BB4"/>
    <w:multiLevelType w:val="hybridMultilevel"/>
    <w:tmpl w:val="191834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551"/>
    <w:multiLevelType w:val="hybridMultilevel"/>
    <w:tmpl w:val="01CE740E"/>
    <w:lvl w:ilvl="0" w:tplc="96AE1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56B1"/>
    <w:multiLevelType w:val="hybridMultilevel"/>
    <w:tmpl w:val="191834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542F"/>
    <w:multiLevelType w:val="hybridMultilevel"/>
    <w:tmpl w:val="B0C4D9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0090A"/>
    <w:multiLevelType w:val="hybridMultilevel"/>
    <w:tmpl w:val="074C501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925E39"/>
    <w:multiLevelType w:val="hybridMultilevel"/>
    <w:tmpl w:val="1128A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472C5"/>
    <w:multiLevelType w:val="hybridMultilevel"/>
    <w:tmpl w:val="0810CB04"/>
    <w:lvl w:ilvl="0" w:tplc="381AD0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447667"/>
    <w:multiLevelType w:val="hybridMultilevel"/>
    <w:tmpl w:val="819E1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98986">
    <w:abstractNumId w:val="2"/>
  </w:num>
  <w:num w:numId="2" w16cid:durableId="1007175631">
    <w:abstractNumId w:val="4"/>
  </w:num>
  <w:num w:numId="3" w16cid:durableId="1312367271">
    <w:abstractNumId w:val="8"/>
  </w:num>
  <w:num w:numId="4" w16cid:durableId="1171750741">
    <w:abstractNumId w:val="0"/>
  </w:num>
  <w:num w:numId="5" w16cid:durableId="1269851048">
    <w:abstractNumId w:val="5"/>
  </w:num>
  <w:num w:numId="6" w16cid:durableId="1204515062">
    <w:abstractNumId w:val="1"/>
  </w:num>
  <w:num w:numId="7" w16cid:durableId="347030719">
    <w:abstractNumId w:val="7"/>
  </w:num>
  <w:num w:numId="8" w16cid:durableId="1612859294">
    <w:abstractNumId w:val="3"/>
  </w:num>
  <w:num w:numId="9" w16cid:durableId="1745057233">
    <w:abstractNumId w:val="9"/>
  </w:num>
  <w:num w:numId="10" w16cid:durableId="1336952382">
    <w:abstractNumId w:val="9"/>
  </w:num>
  <w:num w:numId="11" w16cid:durableId="1521623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EF"/>
    <w:rsid w:val="0000045C"/>
    <w:rsid w:val="00007AAC"/>
    <w:rsid w:val="0001434A"/>
    <w:rsid w:val="0003472D"/>
    <w:rsid w:val="00051943"/>
    <w:rsid w:val="00060931"/>
    <w:rsid w:val="00065880"/>
    <w:rsid w:val="000767DF"/>
    <w:rsid w:val="000768D1"/>
    <w:rsid w:val="00077FF1"/>
    <w:rsid w:val="00094753"/>
    <w:rsid w:val="000B5178"/>
    <w:rsid w:val="000B5403"/>
    <w:rsid w:val="000E14E4"/>
    <w:rsid w:val="000E7D94"/>
    <w:rsid w:val="00106C3C"/>
    <w:rsid w:val="00122402"/>
    <w:rsid w:val="001224A4"/>
    <w:rsid w:val="00132FD1"/>
    <w:rsid w:val="00151A41"/>
    <w:rsid w:val="00157715"/>
    <w:rsid w:val="0016654C"/>
    <w:rsid w:val="00170BFA"/>
    <w:rsid w:val="00180C5A"/>
    <w:rsid w:val="00194499"/>
    <w:rsid w:val="001B7F24"/>
    <w:rsid w:val="001C0E5A"/>
    <w:rsid w:val="001D0953"/>
    <w:rsid w:val="001D4C01"/>
    <w:rsid w:val="001E31EE"/>
    <w:rsid w:val="001E3E70"/>
    <w:rsid w:val="002228D4"/>
    <w:rsid w:val="00236875"/>
    <w:rsid w:val="00245A5A"/>
    <w:rsid w:val="002946B5"/>
    <w:rsid w:val="00297AAA"/>
    <w:rsid w:val="002A26CB"/>
    <w:rsid w:val="002C406F"/>
    <w:rsid w:val="003250DF"/>
    <w:rsid w:val="00353058"/>
    <w:rsid w:val="003617A6"/>
    <w:rsid w:val="003676CB"/>
    <w:rsid w:val="003701E2"/>
    <w:rsid w:val="00371A9D"/>
    <w:rsid w:val="003750E1"/>
    <w:rsid w:val="003806AA"/>
    <w:rsid w:val="003815AC"/>
    <w:rsid w:val="003847D2"/>
    <w:rsid w:val="00386A49"/>
    <w:rsid w:val="00393894"/>
    <w:rsid w:val="003A4B58"/>
    <w:rsid w:val="003B00E6"/>
    <w:rsid w:val="003B5EB2"/>
    <w:rsid w:val="003D3D7B"/>
    <w:rsid w:val="003D6C88"/>
    <w:rsid w:val="003E04B7"/>
    <w:rsid w:val="003E60F6"/>
    <w:rsid w:val="003E7716"/>
    <w:rsid w:val="003F46B4"/>
    <w:rsid w:val="00403330"/>
    <w:rsid w:val="00404F0E"/>
    <w:rsid w:val="00426B47"/>
    <w:rsid w:val="00431BCD"/>
    <w:rsid w:val="00432710"/>
    <w:rsid w:val="0043564A"/>
    <w:rsid w:val="00440B35"/>
    <w:rsid w:val="0044290B"/>
    <w:rsid w:val="00447D9A"/>
    <w:rsid w:val="00475C57"/>
    <w:rsid w:val="004768A9"/>
    <w:rsid w:val="004948A6"/>
    <w:rsid w:val="004C4DE7"/>
    <w:rsid w:val="004D24B6"/>
    <w:rsid w:val="004D5E50"/>
    <w:rsid w:val="00513A21"/>
    <w:rsid w:val="00522B21"/>
    <w:rsid w:val="00523113"/>
    <w:rsid w:val="00527B39"/>
    <w:rsid w:val="00553D79"/>
    <w:rsid w:val="005561BD"/>
    <w:rsid w:val="00584AB5"/>
    <w:rsid w:val="005A12A2"/>
    <w:rsid w:val="005A257E"/>
    <w:rsid w:val="005F6EF4"/>
    <w:rsid w:val="005F7654"/>
    <w:rsid w:val="005F7D8A"/>
    <w:rsid w:val="0060004F"/>
    <w:rsid w:val="00601153"/>
    <w:rsid w:val="00602D64"/>
    <w:rsid w:val="00645B1B"/>
    <w:rsid w:val="00650651"/>
    <w:rsid w:val="00654D1D"/>
    <w:rsid w:val="00657EFB"/>
    <w:rsid w:val="00662B2C"/>
    <w:rsid w:val="00666DA5"/>
    <w:rsid w:val="00670C45"/>
    <w:rsid w:val="00673E6F"/>
    <w:rsid w:val="006911A9"/>
    <w:rsid w:val="006A5BAC"/>
    <w:rsid w:val="006D1572"/>
    <w:rsid w:val="006D2231"/>
    <w:rsid w:val="006E03BE"/>
    <w:rsid w:val="006F6A5D"/>
    <w:rsid w:val="00723837"/>
    <w:rsid w:val="00744F1A"/>
    <w:rsid w:val="00761B50"/>
    <w:rsid w:val="00766E0A"/>
    <w:rsid w:val="0077071F"/>
    <w:rsid w:val="00783527"/>
    <w:rsid w:val="00786C25"/>
    <w:rsid w:val="007A18FF"/>
    <w:rsid w:val="007B5337"/>
    <w:rsid w:val="007C5F10"/>
    <w:rsid w:val="007D2072"/>
    <w:rsid w:val="007D4B6B"/>
    <w:rsid w:val="007D73CE"/>
    <w:rsid w:val="007E6520"/>
    <w:rsid w:val="007F0BBD"/>
    <w:rsid w:val="00802AB6"/>
    <w:rsid w:val="008058D3"/>
    <w:rsid w:val="00805B6C"/>
    <w:rsid w:val="008401D9"/>
    <w:rsid w:val="00842A6C"/>
    <w:rsid w:val="00845CF1"/>
    <w:rsid w:val="00853658"/>
    <w:rsid w:val="00880C24"/>
    <w:rsid w:val="008B5AFB"/>
    <w:rsid w:val="008C3534"/>
    <w:rsid w:val="008C4B4C"/>
    <w:rsid w:val="0090454B"/>
    <w:rsid w:val="009173C9"/>
    <w:rsid w:val="009247DE"/>
    <w:rsid w:val="00937842"/>
    <w:rsid w:val="009412F1"/>
    <w:rsid w:val="00944062"/>
    <w:rsid w:val="009460D1"/>
    <w:rsid w:val="00957D30"/>
    <w:rsid w:val="0096526E"/>
    <w:rsid w:val="00981307"/>
    <w:rsid w:val="00982306"/>
    <w:rsid w:val="00990934"/>
    <w:rsid w:val="00991F6A"/>
    <w:rsid w:val="009A0190"/>
    <w:rsid w:val="009A2BA6"/>
    <w:rsid w:val="009A57DB"/>
    <w:rsid w:val="009B0D92"/>
    <w:rsid w:val="009B5575"/>
    <w:rsid w:val="009B772F"/>
    <w:rsid w:val="009C62F3"/>
    <w:rsid w:val="009F0962"/>
    <w:rsid w:val="009F375B"/>
    <w:rsid w:val="009F4E48"/>
    <w:rsid w:val="00A27013"/>
    <w:rsid w:val="00A33F2C"/>
    <w:rsid w:val="00A43010"/>
    <w:rsid w:val="00A50A38"/>
    <w:rsid w:val="00A5562D"/>
    <w:rsid w:val="00A57F48"/>
    <w:rsid w:val="00A64410"/>
    <w:rsid w:val="00A73A2D"/>
    <w:rsid w:val="00A91C89"/>
    <w:rsid w:val="00A957E0"/>
    <w:rsid w:val="00AA13DB"/>
    <w:rsid w:val="00AA20F2"/>
    <w:rsid w:val="00AC045A"/>
    <w:rsid w:val="00AC7C29"/>
    <w:rsid w:val="00AD4DB0"/>
    <w:rsid w:val="00AE2BB4"/>
    <w:rsid w:val="00AE38A7"/>
    <w:rsid w:val="00AF3A8E"/>
    <w:rsid w:val="00B03676"/>
    <w:rsid w:val="00B03809"/>
    <w:rsid w:val="00B079BE"/>
    <w:rsid w:val="00B27847"/>
    <w:rsid w:val="00B44426"/>
    <w:rsid w:val="00B53BD4"/>
    <w:rsid w:val="00B63E26"/>
    <w:rsid w:val="00B65741"/>
    <w:rsid w:val="00B67496"/>
    <w:rsid w:val="00B736A4"/>
    <w:rsid w:val="00B776D1"/>
    <w:rsid w:val="00B95ED8"/>
    <w:rsid w:val="00BA74E7"/>
    <w:rsid w:val="00BB03DD"/>
    <w:rsid w:val="00BB03F1"/>
    <w:rsid w:val="00BC52E4"/>
    <w:rsid w:val="00BE6A9E"/>
    <w:rsid w:val="00BF1C1E"/>
    <w:rsid w:val="00C109B9"/>
    <w:rsid w:val="00C25F98"/>
    <w:rsid w:val="00C272BD"/>
    <w:rsid w:val="00C40ED3"/>
    <w:rsid w:val="00C515D6"/>
    <w:rsid w:val="00C66857"/>
    <w:rsid w:val="00C749AF"/>
    <w:rsid w:val="00C909FD"/>
    <w:rsid w:val="00CA768C"/>
    <w:rsid w:val="00CB3CB5"/>
    <w:rsid w:val="00CB5306"/>
    <w:rsid w:val="00CC61C6"/>
    <w:rsid w:val="00D059CF"/>
    <w:rsid w:val="00D073F8"/>
    <w:rsid w:val="00D164D9"/>
    <w:rsid w:val="00D22BAD"/>
    <w:rsid w:val="00D306F1"/>
    <w:rsid w:val="00D36E82"/>
    <w:rsid w:val="00D5475B"/>
    <w:rsid w:val="00D772E0"/>
    <w:rsid w:val="00DB1525"/>
    <w:rsid w:val="00DC065D"/>
    <w:rsid w:val="00DC1C0C"/>
    <w:rsid w:val="00DF389D"/>
    <w:rsid w:val="00DF755E"/>
    <w:rsid w:val="00E02345"/>
    <w:rsid w:val="00E25AEF"/>
    <w:rsid w:val="00E333FB"/>
    <w:rsid w:val="00E446B2"/>
    <w:rsid w:val="00E613DA"/>
    <w:rsid w:val="00E83AF6"/>
    <w:rsid w:val="00E85361"/>
    <w:rsid w:val="00E90D6C"/>
    <w:rsid w:val="00E95A0F"/>
    <w:rsid w:val="00EB4B5E"/>
    <w:rsid w:val="00EC00B8"/>
    <w:rsid w:val="00EC1DE8"/>
    <w:rsid w:val="00EC2F1D"/>
    <w:rsid w:val="00EC63CE"/>
    <w:rsid w:val="00EC7D4F"/>
    <w:rsid w:val="00EE47D2"/>
    <w:rsid w:val="00EE5310"/>
    <w:rsid w:val="00EE5BD8"/>
    <w:rsid w:val="00EF46A5"/>
    <w:rsid w:val="00EF4A31"/>
    <w:rsid w:val="00F25572"/>
    <w:rsid w:val="00F258EB"/>
    <w:rsid w:val="00F41166"/>
    <w:rsid w:val="00F456AF"/>
    <w:rsid w:val="00F50906"/>
    <w:rsid w:val="00F82AE8"/>
    <w:rsid w:val="00F86F34"/>
    <w:rsid w:val="00FA5935"/>
    <w:rsid w:val="00FD4416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71753"/>
  <w15:docId w15:val="{08B90DF1-EB64-4015-A295-AC6C858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49"/>
  </w:style>
  <w:style w:type="paragraph" w:styleId="Heading1">
    <w:name w:val="heading 1"/>
    <w:basedOn w:val="Normal"/>
    <w:next w:val="Normal"/>
    <w:link w:val="Heading1Char"/>
    <w:uiPriority w:val="99"/>
    <w:qFormat/>
    <w:rsid w:val="006A5BAC"/>
    <w:pPr>
      <w:keepNext/>
      <w:spacing w:before="360" w:after="240" w:line="320" w:lineRule="exact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A5BAC"/>
    <w:pPr>
      <w:keepNext/>
      <w:spacing w:before="120" w:after="120" w:line="360" w:lineRule="auto"/>
      <w:outlineLvl w:val="3"/>
    </w:pPr>
    <w:rPr>
      <w:rFonts w:ascii="Arial" w:eastAsia="Times New Roman" w:hAnsi="Arial" w:cs="Arial"/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0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A5BAC"/>
    <w:rPr>
      <w:rFonts w:ascii="Arial" w:eastAsia="Times New Roman" w:hAnsi="Arial" w:cs="Arial"/>
      <w:b/>
      <w:bCs/>
      <w:kern w:val="28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rsid w:val="006A5BAC"/>
    <w:rPr>
      <w:rFonts w:ascii="Arial" w:eastAsia="Times New Roman" w:hAnsi="Arial" w:cs="Arial"/>
      <w:b/>
      <w:bCs/>
      <w:u w:val="single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A5BAC"/>
    <w:pPr>
      <w:tabs>
        <w:tab w:val="center" w:pos="4153"/>
        <w:tab w:val="right" w:pos="8306"/>
      </w:tabs>
      <w:spacing w:before="120" w:after="60" w:line="320" w:lineRule="exact"/>
      <w:jc w:val="both"/>
    </w:pPr>
    <w:rPr>
      <w:rFonts w:ascii="Arial" w:eastAsia="Times New Roman" w:hAnsi="Arial" w:cs="Arial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5BAC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A5BAC"/>
    <w:pPr>
      <w:tabs>
        <w:tab w:val="center" w:pos="4153"/>
        <w:tab w:val="right" w:pos="8306"/>
      </w:tabs>
      <w:spacing w:before="120" w:after="0" w:line="360" w:lineRule="auto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A5BA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8A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6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434A"/>
    <w:pPr>
      <w:spacing w:after="0" w:line="240" w:lineRule="auto"/>
    </w:pPr>
    <w:rPr>
      <w:rFonts w:ascii="Franklin Gothic Book" w:eastAsia="Franklin Gothic Book" w:hAnsi="Franklin Gothic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5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26E"/>
    <w:rPr>
      <w:b/>
      <w:bCs/>
      <w:sz w:val="20"/>
      <w:szCs w:val="20"/>
    </w:rPr>
  </w:style>
  <w:style w:type="paragraph" w:styleId="NoSpacing">
    <w:name w:val="No Spacing"/>
    <w:uiPriority w:val="1"/>
    <w:qFormat/>
    <w:rsid w:val="008401D9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5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rg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2D6E8E53354E81B5A85EB697A3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58D3C-2777-44DE-B41D-F16E9333AD45}"/>
      </w:docPartPr>
      <w:docPartBody>
        <w:p w:rsidR="00F3407A" w:rsidRDefault="0060548E" w:rsidP="0060548E">
          <w:pPr>
            <w:pStyle w:val="802D6E8E53354E81B5A85EB697A3D847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8E"/>
    <w:rsid w:val="00066445"/>
    <w:rsid w:val="0008388B"/>
    <w:rsid w:val="000B5178"/>
    <w:rsid w:val="001E3E70"/>
    <w:rsid w:val="00213F00"/>
    <w:rsid w:val="00286E30"/>
    <w:rsid w:val="00353AF2"/>
    <w:rsid w:val="003847D2"/>
    <w:rsid w:val="003A17EE"/>
    <w:rsid w:val="003D519E"/>
    <w:rsid w:val="0052552C"/>
    <w:rsid w:val="00553D79"/>
    <w:rsid w:val="00581B11"/>
    <w:rsid w:val="00602A9B"/>
    <w:rsid w:val="00602DF7"/>
    <w:rsid w:val="0060548E"/>
    <w:rsid w:val="00695371"/>
    <w:rsid w:val="00723837"/>
    <w:rsid w:val="007616BF"/>
    <w:rsid w:val="00786C47"/>
    <w:rsid w:val="007D49BC"/>
    <w:rsid w:val="007D73CE"/>
    <w:rsid w:val="008F75FE"/>
    <w:rsid w:val="009173C9"/>
    <w:rsid w:val="009460D1"/>
    <w:rsid w:val="00994494"/>
    <w:rsid w:val="009C62F3"/>
    <w:rsid w:val="009D1DB6"/>
    <w:rsid w:val="00A167C1"/>
    <w:rsid w:val="00A73A2D"/>
    <w:rsid w:val="00AD4DB0"/>
    <w:rsid w:val="00B85764"/>
    <w:rsid w:val="00BA762D"/>
    <w:rsid w:val="00CB309F"/>
    <w:rsid w:val="00D2017F"/>
    <w:rsid w:val="00DD16F6"/>
    <w:rsid w:val="00E613DA"/>
    <w:rsid w:val="00EA514B"/>
    <w:rsid w:val="00ED6E05"/>
    <w:rsid w:val="00EE47D2"/>
    <w:rsid w:val="00EF6D40"/>
    <w:rsid w:val="00F17602"/>
    <w:rsid w:val="00F3407A"/>
    <w:rsid w:val="00FE13DD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D6E8E53354E81B5A85EB697A3D847">
    <w:name w:val="802D6E8E53354E81B5A85EB697A3D847"/>
    <w:rsid w:val="0060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C95E-A302-46F2-8062-94D974B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EXPRESSION OF INTEREST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EXPRESSION OF INTEREST</dc:title>
  <dc:creator>Leda Skoufari</dc:creator>
  <cp:lastModifiedBy>Rebecca Chrysafi</cp:lastModifiedBy>
  <cp:revision>5</cp:revision>
  <dcterms:created xsi:type="dcterms:W3CDTF">2024-12-09T06:18:00Z</dcterms:created>
  <dcterms:modified xsi:type="dcterms:W3CDTF">2024-12-09T11:27:00Z</dcterms:modified>
</cp:coreProperties>
</file>